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6FC8CE" w14:textId="2109A007" w:rsidR="00205246" w:rsidRPr="000F7D1C" w:rsidRDefault="00B1564F">
      <w:pPr>
        <w:rPr>
          <w:rFonts w:ascii="Times New Roman" w:hAnsi="Times New Roman" w:cs="Times New Roman"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701B6A">
        <w:rPr>
          <w:rFonts w:ascii="Times New Roman" w:hAnsi="Times New Roman" w:cs="Times New Roman"/>
          <w:b/>
          <w:sz w:val="28"/>
          <w:szCs w:val="28"/>
        </w:rPr>
        <w:t>Итоговая творческая работа.</w:t>
      </w:r>
    </w:p>
    <w:p w14:paraId="23129567" w14:textId="22A87024" w:rsidR="00B1564F" w:rsidRPr="000F7D1C" w:rsidRDefault="00B1564F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F7D1C">
        <w:rPr>
          <w:rStyle w:val="a4"/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Папье́-маше́</w:t>
      </w:r>
      <w:r w:rsidRPr="000F7D1C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(фр. </w:t>
      </w:r>
      <w:r w:rsidRPr="000F7D1C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papier-mâché</w:t>
      </w:r>
      <w:r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«жёванная бумага») — легко поддающаяся формовке масса, получаемая из смеси волокнистых материалов (бумаги, картона) с клеящими веществами, крахмалом, гипсом и т. д. Из </w:t>
      </w:r>
      <w:r w:rsidRPr="000F7D1C">
        <w:rPr>
          <w:rStyle w:val="a4"/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папье-маше</w:t>
      </w:r>
      <w:r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делают муляжи, маски, учебные пособия, игрушки, театральную бутафорию, шкатулки. В отдельных случаях даже мебель.</w:t>
      </w:r>
    </w:p>
    <w:p w14:paraId="32E2DD29" w14:textId="5D355CB7" w:rsidR="00B1564F" w:rsidRPr="000F7D1C" w:rsidRDefault="00B1564F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Технику папье – маше </w:t>
      </w:r>
      <w:r w:rsidR="00312FAB"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мы </w:t>
      </w:r>
      <w:r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уже использовали для выполнения различных изделий.</w:t>
      </w:r>
      <w:r w:rsidR="0045500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336F2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Теперь </w:t>
      </w:r>
      <w:r w:rsidR="0045500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вам предстоит выполнить изделие в технике папье-маше самостоятельно.</w:t>
      </w:r>
    </w:p>
    <w:p w14:paraId="10655727" w14:textId="53544FB0" w:rsidR="00B1564F" w:rsidRPr="000F7D1C" w:rsidRDefault="00B05CEC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F7D1C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Материалы к занятию:</w:t>
      </w:r>
      <w:r w:rsidR="001F1CE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r w:rsidR="001F1CEF" w:rsidRPr="001F1CE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воздушный</w:t>
      </w:r>
      <w:r w:rsidR="001F1CE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r w:rsidR="001F1CEF" w:rsidRPr="001F1CE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шарик</w:t>
      </w:r>
      <w:r w:rsidR="001F1CE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, </w:t>
      </w:r>
      <w:r w:rsidR="00AE55E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пластиковая бутылка </w:t>
      </w:r>
      <w:r w:rsidR="00B1564F"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r w:rsidR="00701B6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газеты, малярный скотч</w:t>
      </w:r>
      <w:r w:rsidR="00B1564F"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клей ПВА, салфетки или туалетная бумага,  кисти,</w:t>
      </w:r>
      <w:r w:rsidR="00312FAB"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гуашь </w:t>
      </w:r>
      <w:r w:rsidR="00B1564F"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14:paraId="2D1E6AD9" w14:textId="77777777" w:rsidR="00312FAB" w:rsidRPr="000F7D1C" w:rsidRDefault="00312FAB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b/>
          <w:sz w:val="28"/>
          <w:szCs w:val="28"/>
        </w:rPr>
        <w:t>Инструкция к выполнению задания:</w:t>
      </w:r>
    </w:p>
    <w:p w14:paraId="1C84C1A3" w14:textId="04FBABBA" w:rsidR="00B1564F" w:rsidRDefault="00312FAB" w:rsidP="001F1CEF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 xml:space="preserve"> Пройдите по ссылке </w:t>
      </w:r>
      <w:hyperlink r:id="rId5" w:history="1">
        <w:r w:rsidR="001F1CEF" w:rsidRPr="00A4504E">
          <w:rPr>
            <w:rStyle w:val="a6"/>
            <w:rFonts w:ascii="Times New Roman" w:hAnsi="Times New Roman" w:cs="Times New Roman"/>
            <w:sz w:val="28"/>
            <w:szCs w:val="28"/>
          </w:rPr>
          <w:t>https://stranamasterov.ru/node/785689?c=popular_inf_561%2C451</w:t>
        </w:r>
      </w:hyperlink>
    </w:p>
    <w:p w14:paraId="3BEA7A52" w14:textId="43BD7EA7" w:rsidR="00312FAB" w:rsidRPr="000F7D1C" w:rsidRDefault="00312FAB" w:rsidP="00312FAB">
      <w:pPr>
        <w:pStyle w:val="a5"/>
        <w:numPr>
          <w:ilvl w:val="0"/>
          <w:numId w:val="1"/>
        </w:numPr>
        <w:ind w:left="360"/>
        <w:rPr>
          <w:rFonts w:ascii="Times New Roman" w:hAnsi="Times New Roman" w:cs="Times New Roman"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>П</w:t>
      </w:r>
      <w:r w:rsidR="007E7021">
        <w:rPr>
          <w:rFonts w:ascii="Times New Roman" w:hAnsi="Times New Roman" w:cs="Times New Roman"/>
          <w:sz w:val="28"/>
          <w:szCs w:val="28"/>
        </w:rPr>
        <w:t xml:space="preserve">росмотрите мастер-класс. В точности повторять </w:t>
      </w:r>
      <w:r w:rsidR="00B62A8F">
        <w:rPr>
          <w:rFonts w:ascii="Times New Roman" w:hAnsi="Times New Roman" w:cs="Times New Roman"/>
          <w:sz w:val="28"/>
          <w:szCs w:val="28"/>
        </w:rPr>
        <w:t xml:space="preserve">не нужно. Проявите фантазию и творчество. </w:t>
      </w:r>
    </w:p>
    <w:p w14:paraId="49E86711" w14:textId="6392DC86" w:rsidR="00312FAB" w:rsidRPr="000F7D1C" w:rsidRDefault="00312FAB" w:rsidP="00312FAB">
      <w:pPr>
        <w:pStyle w:val="a5"/>
        <w:numPr>
          <w:ilvl w:val="0"/>
          <w:numId w:val="1"/>
        </w:numPr>
        <w:ind w:left="360"/>
        <w:rPr>
          <w:rFonts w:ascii="Times New Roman" w:hAnsi="Times New Roman" w:cs="Times New Roman"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>Придумайте свой образ</w:t>
      </w:r>
      <w:r w:rsidR="001F1CEF">
        <w:rPr>
          <w:rFonts w:ascii="Times New Roman" w:hAnsi="Times New Roman" w:cs="Times New Roman"/>
          <w:sz w:val="28"/>
          <w:szCs w:val="28"/>
        </w:rPr>
        <w:t xml:space="preserve"> интерьерной игрушки</w:t>
      </w:r>
      <w:r w:rsidR="007E7021">
        <w:rPr>
          <w:rFonts w:ascii="Times New Roman" w:hAnsi="Times New Roman" w:cs="Times New Roman"/>
          <w:sz w:val="28"/>
          <w:szCs w:val="28"/>
        </w:rPr>
        <w:t>, возможность её практического применения</w:t>
      </w:r>
      <w:r w:rsidR="001F1CEF">
        <w:rPr>
          <w:rFonts w:ascii="Times New Roman" w:hAnsi="Times New Roman" w:cs="Times New Roman"/>
          <w:sz w:val="28"/>
          <w:szCs w:val="28"/>
        </w:rPr>
        <w:t xml:space="preserve"> (шкатулка, копилка</w:t>
      </w:r>
      <w:r w:rsidR="007E7021">
        <w:rPr>
          <w:rFonts w:ascii="Times New Roman" w:hAnsi="Times New Roman" w:cs="Times New Roman"/>
          <w:sz w:val="28"/>
          <w:szCs w:val="28"/>
        </w:rPr>
        <w:t xml:space="preserve"> и т.п.). </w:t>
      </w:r>
    </w:p>
    <w:p w14:paraId="44166AA1" w14:textId="2B058266" w:rsidR="007E7021" w:rsidRDefault="00312FAB" w:rsidP="00FB2F31">
      <w:pPr>
        <w:pStyle w:val="a5"/>
        <w:numPr>
          <w:ilvl w:val="0"/>
          <w:numId w:val="1"/>
        </w:numPr>
        <w:ind w:left="360"/>
        <w:rPr>
          <w:rFonts w:ascii="Times New Roman" w:hAnsi="Times New Roman" w:cs="Times New Roman"/>
          <w:sz w:val="28"/>
          <w:szCs w:val="28"/>
        </w:rPr>
      </w:pPr>
      <w:r w:rsidRPr="007E7021">
        <w:rPr>
          <w:rFonts w:ascii="Times New Roman" w:hAnsi="Times New Roman" w:cs="Times New Roman"/>
          <w:sz w:val="28"/>
          <w:szCs w:val="28"/>
        </w:rPr>
        <w:t>Подготовьте рабочее место (застелите стол клеёнкой) и необходимые материалы.</w:t>
      </w:r>
    </w:p>
    <w:p w14:paraId="0D6849B7" w14:textId="3EDD2AF7" w:rsidR="007E7021" w:rsidRDefault="007E7021" w:rsidP="00FB2F31">
      <w:pPr>
        <w:pStyle w:val="a5"/>
        <w:numPr>
          <w:ilvl w:val="0"/>
          <w:numId w:val="1"/>
        </w:num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Сделайте основу изделия из подручных материалов или </w:t>
      </w:r>
      <w:r w:rsidR="000B2D2C">
        <w:rPr>
          <w:rFonts w:ascii="Times New Roman" w:hAnsi="Times New Roman" w:cs="Times New Roman"/>
          <w:sz w:val="28"/>
          <w:szCs w:val="28"/>
        </w:rPr>
        <w:t xml:space="preserve">с помощью </w:t>
      </w:r>
      <w:r>
        <w:rPr>
          <w:rFonts w:ascii="Times New Roman" w:hAnsi="Times New Roman" w:cs="Times New Roman"/>
          <w:sz w:val="28"/>
          <w:szCs w:val="28"/>
        </w:rPr>
        <w:t xml:space="preserve">воздушного шарика. </w:t>
      </w:r>
    </w:p>
    <w:p w14:paraId="074D8A84" w14:textId="57FE23A6" w:rsidR="000F7D1C" w:rsidRPr="00F12F95" w:rsidRDefault="000F7D1C" w:rsidP="00FB2F31">
      <w:pPr>
        <w:pStyle w:val="a5"/>
        <w:numPr>
          <w:ilvl w:val="0"/>
          <w:numId w:val="1"/>
        </w:numPr>
        <w:ind w:left="360"/>
        <w:rPr>
          <w:rStyle w:val="a6"/>
          <w:rFonts w:ascii="Times New Roman" w:hAnsi="Times New Roman" w:cs="Times New Roman"/>
          <w:color w:val="auto"/>
          <w:sz w:val="28"/>
          <w:szCs w:val="28"/>
          <w:u w:val="none"/>
        </w:rPr>
      </w:pPr>
      <w:r w:rsidRPr="007E7021">
        <w:rPr>
          <w:rFonts w:ascii="Times New Roman" w:hAnsi="Times New Roman" w:cs="Times New Roman"/>
          <w:sz w:val="28"/>
          <w:szCs w:val="28"/>
        </w:rPr>
        <w:t>Как приготовить массу пап</w:t>
      </w:r>
      <w:r w:rsidR="000B2D2C">
        <w:rPr>
          <w:rFonts w:ascii="Times New Roman" w:hAnsi="Times New Roman" w:cs="Times New Roman"/>
          <w:sz w:val="28"/>
          <w:szCs w:val="28"/>
        </w:rPr>
        <w:t>ье маше можно  посмотреть здесь</w:t>
      </w:r>
      <w:hyperlink r:id="rId6" w:history="1">
        <w:r w:rsidRPr="007E7021">
          <w:rPr>
            <w:rStyle w:val="a6"/>
            <w:rFonts w:ascii="Times New Roman" w:hAnsi="Times New Roman" w:cs="Times New Roman"/>
            <w:sz w:val="28"/>
            <w:szCs w:val="28"/>
          </w:rPr>
          <w:t>https://www.youtube.com/watch?v=KiHZ2y0aDtI</w:t>
        </w:r>
      </w:hyperlink>
    </w:p>
    <w:p w14:paraId="4BAA7E55" w14:textId="000A1D4F" w:rsidR="00F12F95" w:rsidRPr="00F12F95" w:rsidRDefault="00F12F95" w:rsidP="00F12F95">
      <w:pPr>
        <w:rPr>
          <w:rFonts w:ascii="Times New Roman" w:hAnsi="Times New Roman" w:cs="Times New Roman"/>
          <w:sz w:val="28"/>
          <w:szCs w:val="28"/>
        </w:rPr>
      </w:pPr>
      <w:r w:rsidRPr="00F12F95">
        <w:rPr>
          <w:rStyle w:val="a6"/>
          <w:rFonts w:ascii="Times New Roman" w:hAnsi="Times New Roman" w:cs="Times New Roman"/>
          <w:color w:val="auto"/>
          <w:sz w:val="28"/>
          <w:szCs w:val="28"/>
          <w:u w:val="none"/>
        </w:rPr>
        <w:t xml:space="preserve">Время выполнения работы – 18 </w:t>
      </w:r>
      <w:r w:rsidR="00562ABF">
        <w:rPr>
          <w:rStyle w:val="a6"/>
          <w:rFonts w:ascii="Times New Roman" w:hAnsi="Times New Roman" w:cs="Times New Roman"/>
          <w:color w:val="auto"/>
          <w:sz w:val="28"/>
          <w:szCs w:val="28"/>
          <w:u w:val="none"/>
        </w:rPr>
        <w:t>академическихъ часов</w:t>
      </w:r>
      <w:r w:rsidRPr="00F12F95">
        <w:rPr>
          <w:rStyle w:val="a6"/>
          <w:rFonts w:ascii="Times New Roman" w:hAnsi="Times New Roman" w:cs="Times New Roman"/>
          <w:color w:val="auto"/>
          <w:sz w:val="28"/>
          <w:szCs w:val="28"/>
          <w:u w:val="none"/>
        </w:rPr>
        <w:t>.</w:t>
      </w:r>
      <w:r w:rsidR="00562ABF">
        <w:rPr>
          <w:rStyle w:val="a6"/>
          <w:rFonts w:ascii="Times New Roman" w:hAnsi="Times New Roman" w:cs="Times New Roman"/>
          <w:color w:val="auto"/>
          <w:sz w:val="28"/>
          <w:szCs w:val="28"/>
          <w:u w:val="none"/>
        </w:rPr>
        <w:t xml:space="preserve"> </w:t>
      </w:r>
      <w:bookmarkStart w:id="0" w:name="_GoBack"/>
      <w:bookmarkEnd w:id="0"/>
      <w:r w:rsidRPr="00F12F95">
        <w:rPr>
          <w:rStyle w:val="a6"/>
          <w:rFonts w:ascii="Times New Roman" w:hAnsi="Times New Roman" w:cs="Times New Roman"/>
          <w:color w:val="auto"/>
          <w:sz w:val="28"/>
          <w:szCs w:val="28"/>
          <w:u w:val="none"/>
        </w:rPr>
        <w:t>До указанного срока нужно выполнить лишь часть работы.</w:t>
      </w:r>
    </w:p>
    <w:p w14:paraId="7D84964A" w14:textId="256A0B43" w:rsidR="00455009" w:rsidRPr="00F12F95" w:rsidRDefault="00455009" w:rsidP="00F12F95">
      <w:pPr>
        <w:rPr>
          <w:rFonts w:ascii="Times New Roman" w:hAnsi="Times New Roman" w:cs="Times New Roman"/>
          <w:b/>
          <w:sz w:val="28"/>
          <w:szCs w:val="28"/>
        </w:rPr>
      </w:pPr>
      <w:r w:rsidRPr="00F12F95">
        <w:rPr>
          <w:rFonts w:ascii="Times New Roman" w:hAnsi="Times New Roman" w:cs="Times New Roman"/>
          <w:sz w:val="28"/>
          <w:szCs w:val="28"/>
        </w:rPr>
        <w:t xml:space="preserve">Сфотографируйте что у вас получилось и пришлите фото в WhatsApp на мой номер или электронную почту </w:t>
      </w:r>
      <w:hyperlink r:id="rId7" w:history="1">
        <w:r w:rsidR="009D4FF5" w:rsidRPr="00F12F95">
          <w:rPr>
            <w:rStyle w:val="a6"/>
            <w:rFonts w:ascii="Times New Roman" w:hAnsi="Times New Roman" w:cs="Times New Roman"/>
            <w:b/>
            <w:sz w:val="28"/>
            <w:szCs w:val="28"/>
          </w:rPr>
          <w:t>elena.sushkova@list.ru</w:t>
        </w:r>
      </w:hyperlink>
    </w:p>
    <w:p w14:paraId="120C9B5C" w14:textId="3D7E0CE9" w:rsidR="009D4FF5" w:rsidRPr="009D4FF5" w:rsidRDefault="00B62A8F" w:rsidP="009D4FF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Срок выполнения </w:t>
      </w:r>
      <w:r w:rsidR="001F1CEF">
        <w:rPr>
          <w:rFonts w:ascii="Times New Roman" w:hAnsi="Times New Roman" w:cs="Times New Roman"/>
          <w:b/>
          <w:sz w:val="28"/>
          <w:szCs w:val="28"/>
        </w:rPr>
        <w:t>14-16</w:t>
      </w:r>
      <w:r w:rsidR="009D4FF5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апреля</w:t>
      </w:r>
    </w:p>
    <w:sectPr w:rsidR="009D4FF5" w:rsidRPr="009D4F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341877"/>
    <w:multiLevelType w:val="hybridMultilevel"/>
    <w:tmpl w:val="5CC0BC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5367F3"/>
    <w:multiLevelType w:val="hybridMultilevel"/>
    <w:tmpl w:val="4EDCA6CE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534"/>
    <w:rsid w:val="000B2D2C"/>
    <w:rsid w:val="000F7D1C"/>
    <w:rsid w:val="001F1CEF"/>
    <w:rsid w:val="00205246"/>
    <w:rsid w:val="00312FAB"/>
    <w:rsid w:val="00336F27"/>
    <w:rsid w:val="00455009"/>
    <w:rsid w:val="00562ABF"/>
    <w:rsid w:val="0056542B"/>
    <w:rsid w:val="00701B6A"/>
    <w:rsid w:val="00760534"/>
    <w:rsid w:val="007E7021"/>
    <w:rsid w:val="00806EE2"/>
    <w:rsid w:val="00820318"/>
    <w:rsid w:val="009D4FF5"/>
    <w:rsid w:val="00AE55E7"/>
    <w:rsid w:val="00B05CEC"/>
    <w:rsid w:val="00B1564F"/>
    <w:rsid w:val="00B62A8F"/>
    <w:rsid w:val="00F12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66602"/>
  <w15:chartTrackingRefBased/>
  <w15:docId w15:val="{0B4FA09E-E28F-43B8-A672-C1A7A34A0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1564F"/>
    <w:rPr>
      <w:i/>
      <w:iCs/>
    </w:rPr>
  </w:style>
  <w:style w:type="character" w:styleId="a4">
    <w:name w:val="Strong"/>
    <w:basedOn w:val="a0"/>
    <w:uiPriority w:val="22"/>
    <w:qFormat/>
    <w:rsid w:val="00B1564F"/>
    <w:rPr>
      <w:b/>
      <w:bCs/>
    </w:rPr>
  </w:style>
  <w:style w:type="paragraph" w:styleId="a5">
    <w:name w:val="List Paragraph"/>
    <w:basedOn w:val="a"/>
    <w:uiPriority w:val="34"/>
    <w:qFormat/>
    <w:rsid w:val="00312FAB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312FAB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F7D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553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elena.sushkova@list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KiHZ2y0aDtI" TargetMode="External"/><Relationship Id="rId5" Type="http://schemas.openxmlformats.org/officeDocument/2006/relationships/hyperlink" Target="https://stranamasterov.ru/node/785689?c=popular_inf_561%2C451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250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Elena</cp:lastModifiedBy>
  <cp:revision>10</cp:revision>
  <dcterms:created xsi:type="dcterms:W3CDTF">2020-03-27T12:30:00Z</dcterms:created>
  <dcterms:modified xsi:type="dcterms:W3CDTF">2020-04-14T12:31:00Z</dcterms:modified>
</cp:coreProperties>
</file>